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F1AD" w14:textId="30A44DC1" w:rsidR="00D36FCF" w:rsidRDefault="004E6B2E">
      <w:r w:rsidRPr="004E6B2E">
        <w:drawing>
          <wp:inline distT="0" distB="0" distL="0" distR="0" wp14:anchorId="2A47B450" wp14:editId="3E7D821C">
            <wp:extent cx="6368415" cy="3870928"/>
            <wp:effectExtent l="0" t="0" r="0" b="0"/>
            <wp:docPr id="4676179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1792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0751" cy="387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B12A" w14:textId="77777777" w:rsidR="00CA72E3" w:rsidRDefault="00CA72E3"/>
    <w:p w14:paraId="3C9DD45C" w14:textId="4141DDF8" w:rsidR="00CA72E3" w:rsidRDefault="00CA72E3">
      <w:r w:rsidRPr="00CA72E3">
        <w:rPr>
          <w:highlight w:val="yellow"/>
        </w:rPr>
        <w:t>This is the link for registration</w:t>
      </w:r>
      <w:r>
        <w:t xml:space="preserve"> </w:t>
      </w:r>
    </w:p>
    <w:p w14:paraId="0C4881D7" w14:textId="3974F304" w:rsidR="00CA72E3" w:rsidRDefault="00CA72E3">
      <w:hyperlink r:id="rId5" w:history="1">
        <w:r w:rsidRPr="007977E7">
          <w:rPr>
            <w:rStyle w:val="Hyperlink"/>
          </w:rPr>
          <w:t>https://urlisolation.com/browser?clickId=D09D3A16-4E33-4350-A8D7-19D4D88A542D&amp;traceToken=1737131727%3Bchildrensmed_hosted%3Bhttps%3A%2Figysuzeab.cc.rs6.net%2Ftn.j&amp;url=https%3A%2F%2Fregister.gotowebinar.com%2Fregister%2F8592736591385168986</w:t>
        </w:r>
      </w:hyperlink>
    </w:p>
    <w:p w14:paraId="2B032399" w14:textId="77777777" w:rsidR="00CA72E3" w:rsidRDefault="00CA72E3"/>
    <w:p w14:paraId="132A0F27" w14:textId="77777777" w:rsidR="00CA72E3" w:rsidRDefault="00CA72E3"/>
    <w:sectPr w:rsidR="00CA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2E"/>
    <w:rsid w:val="002927D8"/>
    <w:rsid w:val="004E6B2E"/>
    <w:rsid w:val="00626F8D"/>
    <w:rsid w:val="008D0A8A"/>
    <w:rsid w:val="0091141A"/>
    <w:rsid w:val="00CA72E3"/>
    <w:rsid w:val="00D36FCF"/>
    <w:rsid w:val="00E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4824"/>
  <w15:chartTrackingRefBased/>
  <w15:docId w15:val="{F659E260-4E9F-4B0A-A8B5-92BE12C3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B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2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isolation.com/browser?clickId=D09D3A16-4E33-4350-A8D7-19D4D88A542D&amp;traceToken=1737131727%3Bchildrensmed_hosted%3Bhttps%3A%2Figysuzeab.cc.rs6.net%2Ftn.j&amp;url=https%3A%2F%2Fregister.gotowebinar.com%2Fregister%2F859273659138516898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Sonya</dc:creator>
  <cp:keywords/>
  <dc:description/>
  <cp:lastModifiedBy>Cameron, Sonya</cp:lastModifiedBy>
  <cp:revision>3</cp:revision>
  <dcterms:created xsi:type="dcterms:W3CDTF">2025-01-17T16:37:00Z</dcterms:created>
  <dcterms:modified xsi:type="dcterms:W3CDTF">2025-01-17T16:37:00Z</dcterms:modified>
</cp:coreProperties>
</file>